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将压缩包先解压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设备上电并连接有线（确保在同一局域网）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152400</wp:posOffset>
            </wp:positionV>
            <wp:extent cx="561975" cy="495300"/>
            <wp:effectExtent l="0" t="0" r="9525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lang w:val="en-US" w:eastAsia="zh-CN"/>
        </w:rPr>
        <w:t>打开工具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升级：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1先点击刷新列表（若出现几台设备IP一致情况，重新刷新列表）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2勾选设备</w:t>
      </w:r>
      <w:bookmarkStart w:id="0" w:name="_GoBack"/>
      <w:bookmarkEnd w:id="0"/>
    </w:p>
    <w:p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3点击浏览选择.bin文件</w:t>
      </w:r>
    </w:p>
    <w:p>
      <w:pPr>
        <w:numPr>
          <w:ilvl w:val="0"/>
          <w:numId w:val="0"/>
        </w:num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  <w:sz w:val="24"/>
          <w:szCs w:val="24"/>
          <w:lang w:val="en-US" w:eastAsia="zh-CN"/>
        </w:rPr>
        <w:t>点击升级</w:t>
      </w:r>
    </w:p>
    <w:p>
      <w:pPr>
        <w:numPr>
          <w:ilvl w:val="0"/>
          <w:numId w:val="0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升级完成后，描述会提示  更新完成，设备并进行重启。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4150" cy="3368040"/>
            <wp:effectExtent l="0" t="0" r="12700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2611EF"/>
    <w:multiLevelType w:val="singleLevel"/>
    <w:tmpl w:val="612611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B5E5C"/>
    <w:rsid w:val="00647212"/>
    <w:rsid w:val="032C46D0"/>
    <w:rsid w:val="0552483B"/>
    <w:rsid w:val="05B87268"/>
    <w:rsid w:val="06A70F1D"/>
    <w:rsid w:val="07860D01"/>
    <w:rsid w:val="07C44E3B"/>
    <w:rsid w:val="0BB3533C"/>
    <w:rsid w:val="0C5611EC"/>
    <w:rsid w:val="0D2E3434"/>
    <w:rsid w:val="0D652247"/>
    <w:rsid w:val="0E062D85"/>
    <w:rsid w:val="0E42579C"/>
    <w:rsid w:val="0F8216A0"/>
    <w:rsid w:val="10693099"/>
    <w:rsid w:val="1123505A"/>
    <w:rsid w:val="122938C1"/>
    <w:rsid w:val="12BB5E5C"/>
    <w:rsid w:val="13F72985"/>
    <w:rsid w:val="14C6384C"/>
    <w:rsid w:val="15801C35"/>
    <w:rsid w:val="15CD68C9"/>
    <w:rsid w:val="15EA73C2"/>
    <w:rsid w:val="160D0B89"/>
    <w:rsid w:val="18340A1C"/>
    <w:rsid w:val="18425557"/>
    <w:rsid w:val="1C333371"/>
    <w:rsid w:val="1CDC006E"/>
    <w:rsid w:val="1D9F0FEE"/>
    <w:rsid w:val="2155184E"/>
    <w:rsid w:val="21F527EE"/>
    <w:rsid w:val="25070E2B"/>
    <w:rsid w:val="27E34105"/>
    <w:rsid w:val="2B1706DF"/>
    <w:rsid w:val="2BAA5605"/>
    <w:rsid w:val="2D692DDC"/>
    <w:rsid w:val="2DD921D9"/>
    <w:rsid w:val="2E921ED7"/>
    <w:rsid w:val="2EA0746D"/>
    <w:rsid w:val="31891F04"/>
    <w:rsid w:val="31ED39F9"/>
    <w:rsid w:val="331754E6"/>
    <w:rsid w:val="35655CF3"/>
    <w:rsid w:val="37A01CED"/>
    <w:rsid w:val="393240DF"/>
    <w:rsid w:val="39F64EA5"/>
    <w:rsid w:val="3AD4114D"/>
    <w:rsid w:val="3CBF223D"/>
    <w:rsid w:val="3D18296F"/>
    <w:rsid w:val="41020765"/>
    <w:rsid w:val="41B27C2A"/>
    <w:rsid w:val="442D39FA"/>
    <w:rsid w:val="48892D32"/>
    <w:rsid w:val="4CBD54E3"/>
    <w:rsid w:val="4D64569A"/>
    <w:rsid w:val="4FCD115C"/>
    <w:rsid w:val="50060F72"/>
    <w:rsid w:val="50503BB6"/>
    <w:rsid w:val="51AB1D61"/>
    <w:rsid w:val="523B33A4"/>
    <w:rsid w:val="52D01A34"/>
    <w:rsid w:val="55563C60"/>
    <w:rsid w:val="55574C64"/>
    <w:rsid w:val="582A21C6"/>
    <w:rsid w:val="588657DB"/>
    <w:rsid w:val="588C76F5"/>
    <w:rsid w:val="5892185E"/>
    <w:rsid w:val="5C0D4894"/>
    <w:rsid w:val="5C835476"/>
    <w:rsid w:val="5CDD10F5"/>
    <w:rsid w:val="5CFA73EE"/>
    <w:rsid w:val="5F023EAA"/>
    <w:rsid w:val="5FA333DD"/>
    <w:rsid w:val="61357BF3"/>
    <w:rsid w:val="63873A7D"/>
    <w:rsid w:val="63F1274D"/>
    <w:rsid w:val="65790BF5"/>
    <w:rsid w:val="66FD7D28"/>
    <w:rsid w:val="6B6D478F"/>
    <w:rsid w:val="6F93105A"/>
    <w:rsid w:val="6FCD3C98"/>
    <w:rsid w:val="718538DC"/>
    <w:rsid w:val="729D3775"/>
    <w:rsid w:val="733A3398"/>
    <w:rsid w:val="73FD778E"/>
    <w:rsid w:val="757153EC"/>
    <w:rsid w:val="75965F9E"/>
    <w:rsid w:val="7E93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2021-08-25T09:45:00Z</dcterms:created>
  <dc:creator>Administrator</dc:creator>
  <cp:lastModifiedBy>A.上善若水</cp:lastModifiedBy>
  <dcterms:modified xsi:type="dcterms:W3CDTF">2021-08-31T01:11:43Z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C2F0378C9CCD4C86816948681A00C189</vt:lpwstr>
  </property>
</Properties>
</file>