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260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740"/>
        <w:gridCol w:w="4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60" w:type="dxa"/>
            <w:gridSpan w:val="3"/>
            <w:vAlign w:val="center"/>
          </w:tcPr>
          <w:p>
            <w:pPr>
              <w:tabs>
                <w:tab w:val="left" w:pos="3660"/>
              </w:tabs>
              <w:jc w:val="center"/>
              <w:rPr>
                <w:rFonts w:hint="default" w:eastAsiaTheme="minorEastAsia"/>
                <w:b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sz w:val="44"/>
                <w:szCs w:val="44"/>
              </w:rPr>
              <w:t>对公账户停车场电子支付信息表</w:t>
            </w: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V3.0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车场</w:t>
            </w:r>
            <w:r>
              <w:rPr>
                <w:rFonts w:hint="eastAsia"/>
                <w:szCs w:val="21"/>
              </w:rPr>
              <w:t>简称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备注：车主支付完成时展示用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营业执照照片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《《《照片复制到左侧表格里面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FF0000"/>
                <w:szCs w:val="21"/>
                <w:lang w:val="en-US" w:eastAsia="zh-CN"/>
              </w:rPr>
              <w:t>法人身份证照片（人脸）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《《《照片复制到左侧表格里面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必须是法人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FF0000"/>
                <w:szCs w:val="21"/>
                <w:lang w:val="en-US" w:eastAsia="zh-CN"/>
              </w:rPr>
              <w:t>法人身份证照片（国徽）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《《《照片复制到左侧表格里面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车场属性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商超、办公、住宅、医院、酒店、交通枢纽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事业单位、厂库、其他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客服电话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车场邮箱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FF0000"/>
                <w:szCs w:val="21"/>
                <w:lang w:val="en-US" w:eastAsia="zh-CN"/>
              </w:rPr>
              <w:t>车场照片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《《《照片复制到左侧表格里面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FF0000"/>
                <w:szCs w:val="21"/>
                <w:lang w:val="en-US" w:eastAsia="zh-CN"/>
              </w:rPr>
              <w:t>开户许可证照片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《《《照片复制到左侧表格里面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银行账号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开户许可证上的银行账号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开户银行名称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XX银行XX支行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开户行所在城市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XX省XX市XX区县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停车场名称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填写平台车场名称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车场编号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填写平台车场编号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车场地址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填写真实的车场详细地址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收款二维码贴牌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标准配送：含场内预支付、岗亭贴、手持牌各</w:t>
            </w:r>
            <w:r>
              <w:rPr>
                <w:rFonts w:ascii="Calibri" w:hAnsi="Calibri" w:eastAsia="宋体" w:cs="Times New Roman"/>
                <w:szCs w:val="21"/>
              </w:rPr>
              <w:t>2</w:t>
            </w:r>
            <w:r>
              <w:rPr>
                <w:rFonts w:hint="eastAsia" w:ascii="Calibri" w:hAnsi="Calibri" w:eastAsia="宋体" w:cs="Times New Roman"/>
                <w:szCs w:val="21"/>
              </w:rPr>
              <w:t>个，中性无LOGO，特殊需求请说明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收款二维码贴牌寄送地址</w:t>
            </w:r>
            <w:r>
              <w:rPr>
                <w:rFonts w:ascii="Calibri" w:hAnsi="Calibri" w:eastAsia="宋体" w:cs="Times New Roman"/>
                <w:szCs w:val="21"/>
              </w:rPr>
              <w:t>/</w:t>
            </w:r>
            <w:r>
              <w:rPr>
                <w:rFonts w:hint="eastAsia" w:ascii="Calibri" w:hAnsi="Calibri" w:eastAsia="宋体" w:cs="Times New Roman"/>
                <w:szCs w:val="21"/>
              </w:rPr>
              <w:t>收件人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</w:tbl>
    <w:p/>
    <w:p>
      <w:pPr>
        <w:rPr>
          <w:rFonts w:ascii="Calibri" w:hAnsi="Calibri" w:eastAsia="宋体" w:cs="宋体"/>
        </w:rPr>
      </w:pPr>
      <w:r>
        <w:rPr>
          <w:rFonts w:hint="eastAsia" w:ascii="Calibri" w:hAnsi="Calibri" w:eastAsia="宋体" w:cs="宋体"/>
        </w:rPr>
        <w:t>附件：（营业执照正面，账户证明正面，身份证照片正反面，车场门口或岗亭总计5张照片）</w:t>
      </w:r>
    </w:p>
    <w:p>
      <w:pPr>
        <w:rPr>
          <w:b/>
          <w:bCs/>
        </w:rPr>
      </w:pPr>
      <w:r>
        <w:rPr>
          <w:rFonts w:hint="eastAsia" w:ascii="Calibri" w:hAnsi="Calibri" w:eastAsia="宋体" w:cs="宋体"/>
          <w:b/>
          <w:bCs/>
        </w:rPr>
        <w:t>一、对公账户提交资料：</w:t>
      </w:r>
      <w:bookmarkStart w:id="0" w:name="_GoBack"/>
      <w:bookmarkEnd w:id="0"/>
    </w:p>
    <w:p>
      <w:r>
        <w:rPr>
          <w:rFonts w:ascii="Calibri" w:hAnsi="Calibri" w:eastAsia="宋体" w:cs="Times New Roman"/>
        </w:rPr>
        <w:t>1</w:t>
      </w:r>
      <w:r>
        <w:rPr>
          <w:rFonts w:hint="eastAsia" w:ascii="Calibri" w:hAnsi="Calibri" w:eastAsia="宋体" w:cs="宋体"/>
        </w:rPr>
        <w:t>：请附上营业执照、</w:t>
      </w:r>
      <w:r>
        <w:rPr>
          <w:rFonts w:hint="eastAsia" w:ascii="Calibri" w:hAnsi="Calibri" w:eastAsia="宋体" w:cs="宋体"/>
          <w:b/>
        </w:rPr>
        <w:t>对公账户开户许可证（或者印鉴卡）</w:t>
      </w:r>
      <w:r>
        <w:rPr>
          <w:rFonts w:hint="eastAsia" w:ascii="Calibri" w:hAnsi="Calibri" w:eastAsia="宋体" w:cs="宋体"/>
        </w:rPr>
        <w:t>清晰复印件或者电子档扫描件；</w:t>
      </w:r>
    </w:p>
    <w:p>
      <w:pPr>
        <w:rPr>
          <w:rFonts w:ascii="Calibri" w:hAnsi="Calibri" w:eastAsia="宋体" w:cs="宋体"/>
        </w:rPr>
      </w:pPr>
      <w:r>
        <w:rPr>
          <w:rFonts w:ascii="Calibri" w:hAnsi="Calibri" w:eastAsia="宋体" w:cs="Times New Roman"/>
        </w:rPr>
        <w:t>2</w:t>
      </w:r>
      <w:r>
        <w:rPr>
          <w:rFonts w:hint="eastAsia" w:ascii="Calibri" w:hAnsi="Calibri" w:eastAsia="宋体" w:cs="宋体"/>
        </w:rPr>
        <w:t>：请附上</w:t>
      </w:r>
      <w:r>
        <w:rPr>
          <w:rFonts w:hint="eastAsia" w:ascii="Calibri" w:hAnsi="Calibri" w:eastAsia="宋体" w:cs="宋体"/>
          <w:b/>
        </w:rPr>
        <w:t>法人或者停车场管理员</w:t>
      </w:r>
      <w:r>
        <w:rPr>
          <w:rFonts w:hint="eastAsia" w:ascii="Calibri" w:hAnsi="Calibri" w:eastAsia="宋体" w:cs="宋体"/>
        </w:rPr>
        <w:t>身份证正反面清晰的复印件或者扫描件。</w:t>
      </w:r>
    </w:p>
    <w:p>
      <w:pPr>
        <w:rPr>
          <w:rFonts w:hint="eastAsia" w:ascii="Calibri" w:hAnsi="Calibri" w:eastAsia="宋体" w:cs="宋体"/>
        </w:rPr>
      </w:pPr>
      <w:r>
        <w:rPr>
          <w:rFonts w:hint="eastAsia" w:ascii="Calibri" w:hAnsi="Calibri" w:eastAsia="宋体" w:cs="宋体"/>
        </w:rPr>
        <w:t>3：请附上车场门口或者岗亭照片</w:t>
      </w:r>
    </w:p>
    <w:p>
      <w:pPr>
        <w:rPr>
          <w:rFonts w:hint="eastAsia" w:ascii="Calibri" w:hAnsi="Calibri" w:eastAsia="宋体" w:cs="宋体"/>
        </w:rPr>
      </w:pPr>
    </w:p>
    <w:p>
      <w:pPr>
        <w:rPr>
          <w:rFonts w:hint="default" w:ascii="Calibri" w:hAnsi="Calibri" w:eastAsia="宋体" w:cs="宋体"/>
          <w:lang w:val="en-US"/>
        </w:rPr>
      </w:pPr>
      <w:r>
        <w:rPr>
          <w:rFonts w:hint="eastAsia" w:ascii="Calibri" w:hAnsi="Calibri" w:eastAsia="宋体" w:cs="宋体"/>
          <w:b/>
          <w:bCs/>
          <w:color w:val="FF0000"/>
          <w:sz w:val="30"/>
          <w:szCs w:val="30"/>
          <w:lang w:val="en-US" w:eastAsia="zh-CN"/>
        </w:rPr>
        <w:t>以上照片务必粘贴到上方表格里，且保证清晰，否则无法自动读取，银行卡号等信息自动识别，无需手工填写</w:t>
      </w:r>
    </w:p>
    <w:p>
      <w:pPr>
        <w:rPr>
          <w:rFonts w:ascii="Calibri" w:hAnsi="Calibri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96727"/>
    <w:rsid w:val="0002301F"/>
    <w:rsid w:val="000477A4"/>
    <w:rsid w:val="00116B6D"/>
    <w:rsid w:val="001B7A44"/>
    <w:rsid w:val="001E738C"/>
    <w:rsid w:val="00277F70"/>
    <w:rsid w:val="00396EDB"/>
    <w:rsid w:val="003E279F"/>
    <w:rsid w:val="004D6CE6"/>
    <w:rsid w:val="00596727"/>
    <w:rsid w:val="00597843"/>
    <w:rsid w:val="006C5EF3"/>
    <w:rsid w:val="006E2BE1"/>
    <w:rsid w:val="00753BAB"/>
    <w:rsid w:val="007955F0"/>
    <w:rsid w:val="00991238"/>
    <w:rsid w:val="009D19F0"/>
    <w:rsid w:val="00A459EE"/>
    <w:rsid w:val="00A47A37"/>
    <w:rsid w:val="00AA0FE6"/>
    <w:rsid w:val="00AC3EBB"/>
    <w:rsid w:val="00B72D23"/>
    <w:rsid w:val="00BE5093"/>
    <w:rsid w:val="00C217EC"/>
    <w:rsid w:val="00C3724B"/>
    <w:rsid w:val="00C64108"/>
    <w:rsid w:val="00DC1BE8"/>
    <w:rsid w:val="00DF77D3"/>
    <w:rsid w:val="00F371F1"/>
    <w:rsid w:val="00F5138B"/>
    <w:rsid w:val="00F76E99"/>
    <w:rsid w:val="00FD3C12"/>
    <w:rsid w:val="02C52E9A"/>
    <w:rsid w:val="05BA04DA"/>
    <w:rsid w:val="06D80628"/>
    <w:rsid w:val="07C3384A"/>
    <w:rsid w:val="0808026C"/>
    <w:rsid w:val="0876473B"/>
    <w:rsid w:val="08AC46A8"/>
    <w:rsid w:val="09E6221D"/>
    <w:rsid w:val="0B260E48"/>
    <w:rsid w:val="0C991583"/>
    <w:rsid w:val="1056409A"/>
    <w:rsid w:val="11573A6B"/>
    <w:rsid w:val="13F43774"/>
    <w:rsid w:val="141F74FF"/>
    <w:rsid w:val="15D63DDC"/>
    <w:rsid w:val="16942F35"/>
    <w:rsid w:val="16F62806"/>
    <w:rsid w:val="17D54D44"/>
    <w:rsid w:val="18311009"/>
    <w:rsid w:val="1AD53CBF"/>
    <w:rsid w:val="1AF62374"/>
    <w:rsid w:val="1CE158BD"/>
    <w:rsid w:val="1E7E7E69"/>
    <w:rsid w:val="24301802"/>
    <w:rsid w:val="24523A0E"/>
    <w:rsid w:val="2573426E"/>
    <w:rsid w:val="263226D0"/>
    <w:rsid w:val="278433BB"/>
    <w:rsid w:val="2BB50E13"/>
    <w:rsid w:val="2C5A038C"/>
    <w:rsid w:val="2D0A58DD"/>
    <w:rsid w:val="2E083FA9"/>
    <w:rsid w:val="3010070F"/>
    <w:rsid w:val="306254B8"/>
    <w:rsid w:val="30640C3B"/>
    <w:rsid w:val="31D64D8A"/>
    <w:rsid w:val="31E95C8E"/>
    <w:rsid w:val="325A1D3E"/>
    <w:rsid w:val="325F1130"/>
    <w:rsid w:val="328A4700"/>
    <w:rsid w:val="32BC134B"/>
    <w:rsid w:val="337C1A8C"/>
    <w:rsid w:val="350C032F"/>
    <w:rsid w:val="355D5648"/>
    <w:rsid w:val="356E26C4"/>
    <w:rsid w:val="36A1241D"/>
    <w:rsid w:val="36B35A63"/>
    <w:rsid w:val="375C5297"/>
    <w:rsid w:val="388A4518"/>
    <w:rsid w:val="41E53D4B"/>
    <w:rsid w:val="43DC4B21"/>
    <w:rsid w:val="46402E1E"/>
    <w:rsid w:val="47383328"/>
    <w:rsid w:val="49370B86"/>
    <w:rsid w:val="49C334C6"/>
    <w:rsid w:val="4A1C7418"/>
    <w:rsid w:val="4B0E2746"/>
    <w:rsid w:val="4DDB5F20"/>
    <w:rsid w:val="4F930DCD"/>
    <w:rsid w:val="514B3F76"/>
    <w:rsid w:val="51C66733"/>
    <w:rsid w:val="525F64EA"/>
    <w:rsid w:val="53434863"/>
    <w:rsid w:val="56AE0E30"/>
    <w:rsid w:val="57261626"/>
    <w:rsid w:val="58154CE8"/>
    <w:rsid w:val="59E94357"/>
    <w:rsid w:val="5ACC1116"/>
    <w:rsid w:val="5BD353D5"/>
    <w:rsid w:val="5C292E70"/>
    <w:rsid w:val="5C745EFF"/>
    <w:rsid w:val="5D0B34F4"/>
    <w:rsid w:val="5D5F0DE4"/>
    <w:rsid w:val="5D605869"/>
    <w:rsid w:val="608A4917"/>
    <w:rsid w:val="614C66A5"/>
    <w:rsid w:val="63C33227"/>
    <w:rsid w:val="64C670F9"/>
    <w:rsid w:val="6852517E"/>
    <w:rsid w:val="68BE1F69"/>
    <w:rsid w:val="6977783C"/>
    <w:rsid w:val="6AB53FEC"/>
    <w:rsid w:val="6AF83E48"/>
    <w:rsid w:val="6D834F7D"/>
    <w:rsid w:val="6DAA6DFC"/>
    <w:rsid w:val="71E67E04"/>
    <w:rsid w:val="72182DD0"/>
    <w:rsid w:val="743B73F1"/>
    <w:rsid w:val="752027B9"/>
    <w:rsid w:val="7530716E"/>
    <w:rsid w:val="77D51D4B"/>
    <w:rsid w:val="77FA24C2"/>
    <w:rsid w:val="78181939"/>
    <w:rsid w:val="78841C32"/>
    <w:rsid w:val="7B7632A0"/>
    <w:rsid w:val="7C541337"/>
    <w:rsid w:val="7DF64F81"/>
    <w:rsid w:val="7E4D7310"/>
    <w:rsid w:val="7EC76622"/>
    <w:rsid w:val="7EC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not([class*=suffix])"/>
    <w:basedOn w:val="6"/>
    <w:qFormat/>
    <w:uiPriority w:val="0"/>
    <w:rPr>
      <w:sz w:val="19"/>
      <w:szCs w:val="19"/>
    </w:rPr>
  </w:style>
  <w:style w:type="character" w:customStyle="1" w:styleId="10">
    <w:name w:val="not([class*=suffix])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78</Words>
  <Characters>449</Characters>
  <Lines>3</Lines>
  <Paragraphs>1</Paragraphs>
  <TotalTime>15</TotalTime>
  <ScaleCrop>false</ScaleCrop>
  <LinksUpToDate>false</LinksUpToDate>
  <CharactersWithSpaces>526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2017-07-04T04:10:00Z</dcterms:created>
  <dc:creator>Administrator</dc:creator>
  <cp:lastModifiedBy>Administrator</cp:lastModifiedBy>
  <dcterms:modified xsi:type="dcterms:W3CDTF">2020-06-12T06:02:30Z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