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260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740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66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对</w:t>
            </w:r>
            <w:r>
              <w:rPr>
                <w:rFonts w:hint="eastAsia"/>
                <w:b/>
                <w:sz w:val="44"/>
                <w:szCs w:val="44"/>
                <w:lang w:eastAsia="zh-CN"/>
              </w:rPr>
              <w:t>（私）</w:t>
            </w:r>
            <w:r>
              <w:rPr>
                <w:rFonts w:hint="eastAsia"/>
                <w:b/>
                <w:sz w:val="44"/>
                <w:szCs w:val="44"/>
              </w:rPr>
              <w:t>账户停车场电子支付信息表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停车场管理员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备注：如果是大型企业，法人信息难以获取，则填写一个停车场管理员的信息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法人/个人身份证号码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备注：如果是大型企业，法人信息难以获取，则填写一个停车场管理员的信息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对私开户名称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注：填写全称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对私账号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开户</w:t>
            </w:r>
            <w:r>
              <w:rPr>
                <w:rFonts w:hint="eastAsia"/>
                <w:szCs w:val="21"/>
                <w:lang w:eastAsia="zh-CN"/>
              </w:rPr>
              <w:t>银行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注：写全称（和开户许可证一致）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开户行所在城市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银行预留手机号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车场管理员手机号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备注：修改微信小程序密码用（非常重要），可以是银行卡预留手机号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停车场名称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车场编号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停车场详细地址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注：必写详细地址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停车场总车位数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3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收款二维码贴牌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标准配送：含场内预支付、岗亭贴、手持牌各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个，中性无LOGO，特殊需求请说明</w:t>
            </w:r>
          </w:p>
        </w:tc>
      </w:tr>
    </w:tbl>
    <w:p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lang w:val="en-US"/>
        </w:rPr>
      </w:pPr>
      <w:r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  <w:t>一、对公账户提交资料：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：请附上营业执照、</w:t>
      </w:r>
      <w:r>
        <w:rPr>
          <w:rFonts w:hint="eastAsia" w:ascii="Calibri" w:hAnsi="Calibri" w:eastAsia="宋体" w:cs="宋体"/>
          <w:b/>
          <w:kern w:val="2"/>
          <w:sz w:val="21"/>
          <w:szCs w:val="22"/>
          <w:lang w:val="en-US" w:eastAsia="zh-CN" w:bidi="ar"/>
        </w:rPr>
        <w:t>对公账户开户许可证，开户银行卡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清晰复印件或者电子档扫描件；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：请附上</w:t>
      </w:r>
      <w:r>
        <w:rPr>
          <w:rFonts w:hint="eastAsia" w:ascii="Calibri" w:hAnsi="Calibri" w:eastAsia="宋体" w:cs="宋体"/>
          <w:b/>
          <w:bCs w:val="0"/>
          <w:kern w:val="2"/>
          <w:sz w:val="21"/>
          <w:szCs w:val="22"/>
          <w:lang w:val="en-US" w:eastAsia="zh-CN" w:bidi="ar"/>
        </w:rPr>
        <w:t>法人或者停车场管理员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身份证正反面清晰的复印件或者扫描件。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  <w:t>3:  请附上停车场照片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  <w:t>二、对私账户提交资料：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对私账户提交资料：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1：请附上</w:t>
      </w:r>
      <w:r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  <w:t>营业执照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</w:t>
      </w:r>
      <w:r>
        <w:rPr>
          <w:rFonts w:hint="eastAsia" w:ascii="Calibri" w:hAnsi="Calibri" w:eastAsia="宋体" w:cs="宋体"/>
          <w:b/>
          <w:kern w:val="2"/>
          <w:sz w:val="21"/>
          <w:szCs w:val="22"/>
          <w:lang w:val="en-US" w:eastAsia="zh-CN" w:bidi="ar"/>
        </w:rPr>
        <w:t>开户银行卡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清晰复印件或者电子档扫描件；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：请附上</w:t>
      </w:r>
      <w:r>
        <w:rPr>
          <w:rFonts w:hint="eastAsia" w:ascii="Calibri" w:hAnsi="Calibri" w:eastAsia="宋体" w:cs="宋体"/>
          <w:b/>
          <w:bCs w:val="0"/>
          <w:kern w:val="2"/>
          <w:sz w:val="21"/>
          <w:szCs w:val="22"/>
          <w:lang w:val="en-US" w:eastAsia="zh-CN" w:bidi="ar"/>
        </w:rPr>
        <w:t>法人或者停车场管理员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身份证正反面清晰的复印件或者扫描件。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b/>
          <w:bCs/>
          <w:kern w:val="2"/>
          <w:sz w:val="21"/>
          <w:szCs w:val="22"/>
          <w:lang w:val="en-US" w:eastAsia="zh-CN" w:bidi="ar"/>
        </w:rPr>
        <w:t>3:  请附上停车场照片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27"/>
    <w:rsid w:val="0002301F"/>
    <w:rsid w:val="000477A4"/>
    <w:rsid w:val="00116B6D"/>
    <w:rsid w:val="001B7A44"/>
    <w:rsid w:val="00277F70"/>
    <w:rsid w:val="00396EDB"/>
    <w:rsid w:val="003E279F"/>
    <w:rsid w:val="004D6CE6"/>
    <w:rsid w:val="00596727"/>
    <w:rsid w:val="00597843"/>
    <w:rsid w:val="006C5EF3"/>
    <w:rsid w:val="006E2BE1"/>
    <w:rsid w:val="00753BAB"/>
    <w:rsid w:val="007955F0"/>
    <w:rsid w:val="00991238"/>
    <w:rsid w:val="009D19F0"/>
    <w:rsid w:val="00A47A37"/>
    <w:rsid w:val="00AA0FE6"/>
    <w:rsid w:val="00AC3EBB"/>
    <w:rsid w:val="00B72D23"/>
    <w:rsid w:val="00BE5093"/>
    <w:rsid w:val="00C217EC"/>
    <w:rsid w:val="00C3724B"/>
    <w:rsid w:val="00C64108"/>
    <w:rsid w:val="00DC1BE8"/>
    <w:rsid w:val="00DF77D3"/>
    <w:rsid w:val="00F371F1"/>
    <w:rsid w:val="00F5138B"/>
    <w:rsid w:val="00F76E99"/>
    <w:rsid w:val="00FD3C12"/>
    <w:rsid w:val="02C52E9A"/>
    <w:rsid w:val="06D80628"/>
    <w:rsid w:val="07E72FDC"/>
    <w:rsid w:val="0808026C"/>
    <w:rsid w:val="0876473B"/>
    <w:rsid w:val="08D37B28"/>
    <w:rsid w:val="09E6221D"/>
    <w:rsid w:val="141F74FF"/>
    <w:rsid w:val="16F62806"/>
    <w:rsid w:val="17D54D44"/>
    <w:rsid w:val="18311009"/>
    <w:rsid w:val="1AD53CBF"/>
    <w:rsid w:val="1AF62374"/>
    <w:rsid w:val="1CE158BD"/>
    <w:rsid w:val="24523A0E"/>
    <w:rsid w:val="2573426E"/>
    <w:rsid w:val="278433BB"/>
    <w:rsid w:val="2C5A038C"/>
    <w:rsid w:val="2D0A58DD"/>
    <w:rsid w:val="2E083FA9"/>
    <w:rsid w:val="3010070F"/>
    <w:rsid w:val="306254B8"/>
    <w:rsid w:val="30640C3B"/>
    <w:rsid w:val="31D64D8A"/>
    <w:rsid w:val="325A1D3E"/>
    <w:rsid w:val="325F1130"/>
    <w:rsid w:val="328A4700"/>
    <w:rsid w:val="32BC134B"/>
    <w:rsid w:val="356E26C4"/>
    <w:rsid w:val="36A1241D"/>
    <w:rsid w:val="36B35A63"/>
    <w:rsid w:val="388A4518"/>
    <w:rsid w:val="41E53D4B"/>
    <w:rsid w:val="43C9673C"/>
    <w:rsid w:val="46402E1E"/>
    <w:rsid w:val="49370B86"/>
    <w:rsid w:val="49C334C6"/>
    <w:rsid w:val="4A1C7418"/>
    <w:rsid w:val="4B0E2746"/>
    <w:rsid w:val="4F930DCD"/>
    <w:rsid w:val="514B3F76"/>
    <w:rsid w:val="51C66733"/>
    <w:rsid w:val="525F64EA"/>
    <w:rsid w:val="56AE0E30"/>
    <w:rsid w:val="5ACC1116"/>
    <w:rsid w:val="5BD353D5"/>
    <w:rsid w:val="5C745EFF"/>
    <w:rsid w:val="5D0B34F4"/>
    <w:rsid w:val="5D5F0DE4"/>
    <w:rsid w:val="5D605869"/>
    <w:rsid w:val="64C670F9"/>
    <w:rsid w:val="6852517E"/>
    <w:rsid w:val="6977783C"/>
    <w:rsid w:val="6AB53FEC"/>
    <w:rsid w:val="6DAA6DFC"/>
    <w:rsid w:val="71E67E04"/>
    <w:rsid w:val="72182DD0"/>
    <w:rsid w:val="752027B9"/>
    <w:rsid w:val="77D51D4B"/>
    <w:rsid w:val="77FA24C2"/>
    <w:rsid w:val="78841C32"/>
    <w:rsid w:val="7B7632A0"/>
    <w:rsid w:val="7D8B6E7C"/>
    <w:rsid w:val="7DF64F81"/>
    <w:rsid w:val="7EC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2017-07-04T04:10:00Z</dcterms:created>
  <dc:creator>Administrator</dc:creator>
  <cp:lastModifiedBy>Administrator</cp:lastModifiedBy>
  <dcterms:modified xsi:type="dcterms:W3CDTF">2020-07-13T03:05:51Z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